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946DB8F" w14:textId="77777777" w:rsidR="008E23F1" w:rsidRDefault="008E23F1">
      <w:pPr>
        <w:rPr>
          <w:rFonts w:hint="eastAsia"/>
        </w:rPr>
      </w:pPr>
      <w:r>
        <w:rPr>
          <w:rFonts w:hint="eastAsia"/>
        </w:rPr>
        <w:t>1,隐藏注册登录</w:t>
      </w:r>
    </w:p>
    <w:p w14:paraId="5E61DCDB" w14:textId="77777777" w:rsidR="00164E59" w:rsidRDefault="008E23F1">
      <w:pPr>
        <w:rPr>
          <w:rFonts w:hint="eastAsia"/>
        </w:rPr>
      </w:pPr>
      <w:r w:rsidRPr="008E23F1">
        <w:drawing>
          <wp:inline distT="0" distB="0" distL="0" distR="0" wp14:anchorId="5CEB4114" wp14:editId="482C8936">
            <wp:extent cx="2514600" cy="889000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2AA94" w14:textId="77777777" w:rsidR="008E23F1" w:rsidRDefault="008E23F1">
      <w:pPr>
        <w:rPr>
          <w:rFonts w:hint="eastAsia"/>
        </w:rPr>
      </w:pPr>
    </w:p>
    <w:p w14:paraId="4336D49F" w14:textId="77777777" w:rsidR="008E23F1" w:rsidRDefault="008E23F1" w:rsidP="008E23F1">
      <w:pPr>
        <w:jc w:val="left"/>
        <w:rPr>
          <w:rFonts w:hint="eastAsia"/>
          <w:noProof/>
        </w:rPr>
      </w:pPr>
      <w:r>
        <w:rPr>
          <w:rFonts w:hint="eastAsia"/>
        </w:rPr>
        <w:t>2.</w:t>
      </w:r>
      <w:r w:rsidRPr="008E23F1">
        <w:rPr>
          <w:noProof/>
        </w:rPr>
        <w:t xml:space="preserve"> </w:t>
      </w:r>
      <w:r>
        <w:rPr>
          <w:rFonts w:hint="eastAsia"/>
          <w:noProof/>
        </w:rPr>
        <w:t>女武神列表-名字图片压缩了</w:t>
      </w:r>
      <w:r w:rsidRPr="008E23F1">
        <w:drawing>
          <wp:inline distT="0" distB="0" distL="0" distR="0" wp14:anchorId="6F98BA80" wp14:editId="5137B131">
            <wp:extent cx="5270500" cy="3246755"/>
            <wp:effectExtent l="0" t="0" r="12700" b="444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79E1F" w14:textId="77777777" w:rsidR="008E23F1" w:rsidRDefault="008E23F1" w:rsidP="008E23F1">
      <w:pPr>
        <w:jc w:val="left"/>
        <w:rPr>
          <w:rFonts w:hint="eastAsia"/>
          <w:noProof/>
        </w:rPr>
      </w:pPr>
    </w:p>
    <w:p w14:paraId="52C9D43E" w14:textId="77777777" w:rsidR="008E23F1" w:rsidRDefault="008E23F1" w:rsidP="008E23F1">
      <w:pPr>
        <w:jc w:val="left"/>
        <w:rPr>
          <w:rFonts w:hint="eastAsia"/>
          <w:noProof/>
        </w:rPr>
      </w:pPr>
      <w:r>
        <w:rPr>
          <w:rFonts w:hint="eastAsia"/>
          <w:noProof/>
        </w:rPr>
        <w:t>3.A/S等级的没有显示</w:t>
      </w:r>
    </w:p>
    <w:p w14:paraId="23E02538" w14:textId="77777777" w:rsidR="008E23F1" w:rsidRDefault="008E23F1" w:rsidP="008E23F1">
      <w:pPr>
        <w:jc w:val="left"/>
        <w:rPr>
          <w:rFonts w:hint="eastAsia"/>
        </w:rPr>
      </w:pPr>
      <w:r w:rsidRPr="008E23F1">
        <w:rPr>
          <w:noProof/>
        </w:rPr>
        <w:drawing>
          <wp:inline distT="0" distB="0" distL="0" distR="0" wp14:anchorId="609585D5" wp14:editId="633C1ED5">
            <wp:extent cx="5270500" cy="1431925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3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08EE3" w14:textId="77777777" w:rsidR="008E23F1" w:rsidRDefault="008E23F1" w:rsidP="008E23F1">
      <w:pPr>
        <w:jc w:val="left"/>
        <w:rPr>
          <w:rFonts w:hint="eastAsia"/>
        </w:rPr>
      </w:pPr>
    </w:p>
    <w:p w14:paraId="5576877C" w14:textId="77777777" w:rsidR="008E23F1" w:rsidRDefault="008E23F1" w:rsidP="008E23F1">
      <w:pPr>
        <w:jc w:val="left"/>
        <w:rPr>
          <w:rFonts w:hint="eastAsia"/>
        </w:rPr>
      </w:pPr>
      <w:r>
        <w:rPr>
          <w:rFonts w:hint="eastAsia"/>
        </w:rPr>
        <w:t>4.队伍装备搭配，字体折行</w:t>
      </w:r>
    </w:p>
    <w:p w14:paraId="3F3884E7" w14:textId="77777777" w:rsidR="008E23F1" w:rsidRDefault="008E23F1" w:rsidP="008E23F1">
      <w:pPr>
        <w:jc w:val="left"/>
        <w:rPr>
          <w:rFonts w:hint="eastAsia"/>
        </w:rPr>
      </w:pPr>
      <w:r w:rsidRPr="008E23F1">
        <w:lastRenderedPageBreak/>
        <w:drawing>
          <wp:inline distT="0" distB="0" distL="0" distR="0" wp14:anchorId="1477C525" wp14:editId="51D2E845">
            <wp:extent cx="5270500" cy="2130425"/>
            <wp:effectExtent l="0" t="0" r="1270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3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4F581F" w14:textId="77777777" w:rsidR="008E23F1" w:rsidRDefault="008E23F1" w:rsidP="008E23F1">
      <w:pPr>
        <w:jc w:val="left"/>
        <w:rPr>
          <w:rFonts w:hint="eastAsia"/>
        </w:rPr>
      </w:pPr>
    </w:p>
    <w:p w14:paraId="5CF4A508" w14:textId="77777777" w:rsidR="008E23F1" w:rsidRDefault="008E23F1" w:rsidP="008E23F1">
      <w:pPr>
        <w:jc w:val="left"/>
        <w:rPr>
          <w:rFonts w:hint="eastAsia"/>
        </w:rPr>
      </w:pPr>
      <w:r>
        <w:rPr>
          <w:rFonts w:hint="eastAsia"/>
        </w:rPr>
        <w:t>5.返回首页按钮跳转出错</w:t>
      </w:r>
    </w:p>
    <w:p w14:paraId="306C02D7" w14:textId="77777777" w:rsidR="008E23F1" w:rsidRDefault="008E23F1" w:rsidP="008E23F1">
      <w:pPr>
        <w:jc w:val="left"/>
      </w:pPr>
      <w:r w:rsidRPr="008E23F1">
        <w:drawing>
          <wp:inline distT="0" distB="0" distL="0" distR="0" wp14:anchorId="23257204" wp14:editId="6E93B9D9">
            <wp:extent cx="1041400" cy="876300"/>
            <wp:effectExtent l="0" t="0" r="0" b="1270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4140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5D144" w14:textId="77777777" w:rsidR="000350FE" w:rsidRDefault="000350FE" w:rsidP="008E23F1">
      <w:pPr>
        <w:jc w:val="left"/>
      </w:pPr>
    </w:p>
    <w:p w14:paraId="6C29EB67" w14:textId="77777777" w:rsidR="000350FE" w:rsidRDefault="000350FE" w:rsidP="008E23F1">
      <w:pPr>
        <w:jc w:val="left"/>
        <w:rPr>
          <w:rFonts w:hint="eastAsia"/>
        </w:rPr>
      </w:pPr>
      <w:r>
        <w:t>6.</w:t>
      </w:r>
      <w:r>
        <w:rPr>
          <w:rFonts w:hint="eastAsia"/>
        </w:rPr>
        <w:t>作者重复显示了，top最好不要换行</w:t>
      </w:r>
    </w:p>
    <w:p w14:paraId="1F38B61F" w14:textId="77777777" w:rsidR="000350FE" w:rsidRDefault="000350FE" w:rsidP="008E23F1">
      <w:pPr>
        <w:jc w:val="left"/>
        <w:rPr>
          <w:rFonts w:hint="eastAsia"/>
        </w:rPr>
      </w:pPr>
      <w:r w:rsidRPr="000350FE">
        <w:drawing>
          <wp:inline distT="0" distB="0" distL="0" distR="0" wp14:anchorId="344DB517" wp14:editId="2429058E">
            <wp:extent cx="5270500" cy="6257290"/>
            <wp:effectExtent l="0" t="0" r="1270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25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F85B9" w14:textId="77777777" w:rsidR="000350FE" w:rsidRDefault="000350FE" w:rsidP="008E23F1">
      <w:pPr>
        <w:jc w:val="left"/>
        <w:rPr>
          <w:rFonts w:hint="eastAsia"/>
        </w:rPr>
      </w:pPr>
    </w:p>
    <w:p w14:paraId="31A9E878" w14:textId="77777777" w:rsidR="000350FE" w:rsidRDefault="000350FE" w:rsidP="008E23F1">
      <w:pPr>
        <w:jc w:val="left"/>
        <w:rPr>
          <w:rFonts w:hint="eastAsia"/>
        </w:rPr>
      </w:pPr>
      <w:r>
        <w:rPr>
          <w:rFonts w:hint="eastAsia"/>
        </w:rPr>
        <w:t>7.查看更多的按钮位置错误，参照下效果图</w:t>
      </w:r>
    </w:p>
    <w:p w14:paraId="5E480A66" w14:textId="77777777" w:rsidR="000350FE" w:rsidRDefault="000350FE" w:rsidP="008E23F1">
      <w:pPr>
        <w:jc w:val="left"/>
        <w:rPr>
          <w:rFonts w:hint="eastAsia"/>
        </w:rPr>
      </w:pPr>
      <w:r w:rsidRPr="000350FE">
        <w:drawing>
          <wp:inline distT="0" distB="0" distL="0" distR="0" wp14:anchorId="0E8F7EBD" wp14:editId="31FDDD85">
            <wp:extent cx="5270500" cy="2346960"/>
            <wp:effectExtent l="0" t="0" r="1270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3DDD9" w14:textId="77777777" w:rsidR="000350FE" w:rsidRDefault="000350FE" w:rsidP="008E23F1">
      <w:pPr>
        <w:jc w:val="left"/>
        <w:rPr>
          <w:rFonts w:hint="eastAsia"/>
        </w:rPr>
      </w:pPr>
      <w:r w:rsidRPr="000350FE">
        <w:drawing>
          <wp:inline distT="0" distB="0" distL="0" distR="0" wp14:anchorId="051798E6" wp14:editId="75516307">
            <wp:extent cx="5270500" cy="3536950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28BCC" w14:textId="77777777" w:rsidR="00EB2D50" w:rsidRDefault="00EB2D50" w:rsidP="008E23F1">
      <w:pPr>
        <w:jc w:val="left"/>
        <w:rPr>
          <w:rFonts w:hint="eastAsia"/>
        </w:rPr>
      </w:pPr>
    </w:p>
    <w:p w14:paraId="3559F344" w14:textId="77777777" w:rsidR="00EB2D50" w:rsidRDefault="00EB2D50" w:rsidP="008E23F1">
      <w:pPr>
        <w:jc w:val="left"/>
        <w:rPr>
          <w:rFonts w:hint="eastAsia"/>
        </w:rPr>
      </w:pPr>
    </w:p>
    <w:p w14:paraId="56D64F98" w14:textId="77777777" w:rsidR="00EB2D50" w:rsidRDefault="00EB2D50" w:rsidP="008E23F1">
      <w:pPr>
        <w:jc w:val="left"/>
        <w:rPr>
          <w:rFonts w:hint="eastAsia"/>
        </w:rPr>
      </w:pPr>
      <w:r>
        <w:rPr>
          <w:rFonts w:hint="eastAsia"/>
        </w:rPr>
        <w:t>8.相关推荐的配置错误，没有按照最新的来</w:t>
      </w:r>
    </w:p>
    <w:p w14:paraId="76B85687" w14:textId="77777777" w:rsidR="00EB2D50" w:rsidRDefault="00EB2D50" w:rsidP="008E23F1">
      <w:pPr>
        <w:jc w:val="left"/>
        <w:rPr>
          <w:rFonts w:hint="eastAsia"/>
        </w:rPr>
      </w:pPr>
    </w:p>
    <w:p w14:paraId="18DC70DB" w14:textId="77777777" w:rsidR="00EB2D50" w:rsidRDefault="00EB2D50" w:rsidP="008E23F1">
      <w:pPr>
        <w:jc w:val="left"/>
        <w:rPr>
          <w:rFonts w:hint="eastAsia"/>
        </w:rPr>
      </w:pPr>
      <w:r>
        <w:rPr>
          <w:rFonts w:hint="eastAsia"/>
        </w:rPr>
        <w:t>9.查看更多不能跳转到列表。左侧的导航栏应该读取后台的分类名称，点击后跳转到列表页（同查看更多）。</w:t>
      </w:r>
    </w:p>
    <w:p w14:paraId="5BE2461E" w14:textId="77777777" w:rsidR="00EB2D50" w:rsidRDefault="00EB2D50" w:rsidP="008E23F1">
      <w:pPr>
        <w:jc w:val="left"/>
        <w:rPr>
          <w:rFonts w:hint="eastAsia"/>
        </w:rPr>
      </w:pPr>
      <w:r w:rsidRPr="00EB2D50">
        <w:drawing>
          <wp:inline distT="0" distB="0" distL="0" distR="0" wp14:anchorId="4E50FB94" wp14:editId="13D0364F">
            <wp:extent cx="5270500" cy="2515870"/>
            <wp:effectExtent l="0" t="0" r="1270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8CE75" w14:textId="77777777" w:rsidR="005A53C5" w:rsidRDefault="005A53C5" w:rsidP="008E23F1">
      <w:pPr>
        <w:jc w:val="left"/>
        <w:rPr>
          <w:rFonts w:hint="eastAsia"/>
        </w:rPr>
      </w:pPr>
    </w:p>
    <w:p w14:paraId="71052502" w14:textId="77777777" w:rsidR="005A53C5" w:rsidRDefault="005A53C5" w:rsidP="008E23F1">
      <w:pPr>
        <w:jc w:val="left"/>
        <w:rPr>
          <w:rFonts w:hint="eastAsia"/>
        </w:rPr>
      </w:pPr>
      <w:r>
        <w:rPr>
          <w:rFonts w:hint="eastAsia"/>
        </w:rPr>
        <w:t>10.舰队招募--</w:t>
      </w:r>
      <w:bookmarkStart w:id="0" w:name="_GoBack"/>
      <w:bookmarkEnd w:id="0"/>
      <w:r>
        <w:rPr>
          <w:rFonts w:hint="eastAsia"/>
        </w:rPr>
        <w:t>我要发布按钮隐藏</w:t>
      </w:r>
    </w:p>
    <w:p w14:paraId="6D69BB01" w14:textId="77777777" w:rsidR="005A53C5" w:rsidRDefault="005A53C5" w:rsidP="008E23F1">
      <w:pPr>
        <w:jc w:val="left"/>
        <w:rPr>
          <w:rFonts w:hint="eastAsia"/>
        </w:rPr>
      </w:pPr>
      <w:r w:rsidRPr="005A53C5">
        <w:drawing>
          <wp:inline distT="0" distB="0" distL="0" distR="0" wp14:anchorId="35C02A80" wp14:editId="282B3403">
            <wp:extent cx="5270500" cy="2432685"/>
            <wp:effectExtent l="0" t="0" r="12700" b="571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3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11.服务器排序错误，参照移动端的</w:t>
      </w:r>
    </w:p>
    <w:p w14:paraId="0C380A2E" w14:textId="77777777" w:rsidR="005A53C5" w:rsidRDefault="005A53C5" w:rsidP="008E23F1">
      <w:pPr>
        <w:jc w:val="left"/>
        <w:rPr>
          <w:rFonts w:hint="eastAsia"/>
        </w:rPr>
      </w:pPr>
      <w:r w:rsidRPr="005A53C5">
        <w:drawing>
          <wp:inline distT="0" distB="0" distL="0" distR="0" wp14:anchorId="1C7723D2" wp14:editId="21A5E2C4">
            <wp:extent cx="4000500" cy="1727200"/>
            <wp:effectExtent l="0" t="0" r="1270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A53C5" w:rsidSect="00B000B6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E23F1"/>
    <w:rsid w:val="00016816"/>
    <w:rsid w:val="000350FE"/>
    <w:rsid w:val="00090869"/>
    <w:rsid w:val="000B531B"/>
    <w:rsid w:val="00145842"/>
    <w:rsid w:val="00164E59"/>
    <w:rsid w:val="00180347"/>
    <w:rsid w:val="00314F90"/>
    <w:rsid w:val="003D31DA"/>
    <w:rsid w:val="004B0EA1"/>
    <w:rsid w:val="004C26D7"/>
    <w:rsid w:val="004D0E33"/>
    <w:rsid w:val="005A53C5"/>
    <w:rsid w:val="005C1AEF"/>
    <w:rsid w:val="00606192"/>
    <w:rsid w:val="0064337D"/>
    <w:rsid w:val="00763AB8"/>
    <w:rsid w:val="00781668"/>
    <w:rsid w:val="00793C0C"/>
    <w:rsid w:val="008D117C"/>
    <w:rsid w:val="008E23F1"/>
    <w:rsid w:val="00A16C36"/>
    <w:rsid w:val="00AE1123"/>
    <w:rsid w:val="00B000B6"/>
    <w:rsid w:val="00B15985"/>
    <w:rsid w:val="00B20B10"/>
    <w:rsid w:val="00B63D57"/>
    <w:rsid w:val="00BF4D84"/>
    <w:rsid w:val="00D94C83"/>
    <w:rsid w:val="00DD0B23"/>
    <w:rsid w:val="00E140F0"/>
    <w:rsid w:val="00E82DE1"/>
    <w:rsid w:val="00E9631C"/>
    <w:rsid w:val="00EB2D50"/>
    <w:rsid w:val="00F033BC"/>
    <w:rsid w:val="00F207FC"/>
    <w:rsid w:val="00F25B02"/>
    <w:rsid w:val="00F43E17"/>
    <w:rsid w:val="00FB79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D5019B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fontTable" Target="fontTable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ＭＳ ゴシック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ＭＳ 明朝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5</Pages>
  <Words>36</Words>
  <Characters>208</Characters>
  <Application>Microsoft Macintosh Word</Application>
  <DocSecurity>0</DocSecurity>
  <Lines>1</Lines>
  <Paragraphs>1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用户</dc:creator>
  <cp:keywords/>
  <dc:description/>
  <cp:lastModifiedBy>Microsoft Office 用户</cp:lastModifiedBy>
  <cp:revision>1</cp:revision>
  <dcterms:created xsi:type="dcterms:W3CDTF">2018-07-02T07:03:00Z</dcterms:created>
  <dcterms:modified xsi:type="dcterms:W3CDTF">2018-07-02T07:38:00Z</dcterms:modified>
</cp:coreProperties>
</file>